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EF213" w14:textId="77777777" w:rsidR="009D27B1" w:rsidRDefault="009D27B1" w:rsidP="009D27B1">
      <w:pPr>
        <w:shd w:val="clear" w:color="auto" w:fill="FFFFFF"/>
        <w:spacing w:after="242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F986DD" w14:textId="77777777" w:rsidR="009D27B1" w:rsidRPr="009D27B1" w:rsidRDefault="009D27B1" w:rsidP="009D27B1">
      <w:pPr>
        <w:shd w:val="clear" w:color="auto" w:fill="FFFFFF"/>
        <w:spacing w:after="242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D27B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Zadania logopedyczne </w:t>
      </w:r>
      <w:r w:rsidRPr="009D27B1">
        <w:rPr>
          <w:rFonts w:ascii="Times New Roman" w:hAnsi="Times New Roman" w:cs="Times New Roman"/>
          <w:b/>
          <w:sz w:val="28"/>
          <w:szCs w:val="28"/>
        </w:rPr>
        <w:t>kl. II grupa 1</w:t>
      </w:r>
    </w:p>
    <w:p w14:paraId="13B79C76" w14:textId="77777777" w:rsidR="009D27B1" w:rsidRPr="00166CE4" w:rsidRDefault="009D27B1" w:rsidP="009D27B1">
      <w:pPr>
        <w:shd w:val="clear" w:color="auto" w:fill="FFFFFF"/>
        <w:spacing w:after="242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66C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Uczeń 1- K.</w:t>
      </w:r>
    </w:p>
    <w:p w14:paraId="05FA1BFC" w14:textId="77777777" w:rsidR="009D27B1" w:rsidRDefault="009D27B1" w:rsidP="009D27B1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</w:t>
      </w:r>
      <w:r w:rsidRPr="009E775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Wykonaj ćwiczenia języka : </w:t>
      </w:r>
    </w:p>
    <w:p w14:paraId="6710401A" w14:textId="77777777" w:rsidR="009D27B1" w:rsidRPr="009E7759" w:rsidRDefault="009D27B1" w:rsidP="009D27B1">
      <w:pPr>
        <w:rPr>
          <w:rFonts w:ascii="Times New Roman" w:hAnsi="Times New Roman" w:cs="Times New Roman"/>
          <w:sz w:val="24"/>
          <w:szCs w:val="24"/>
        </w:rPr>
      </w:pPr>
      <w:r w:rsidRPr="00981DF2">
        <w:rPr>
          <w:rFonts w:ascii="Times New Roman" w:hAnsi="Times New Roman" w:cs="Times New Roman"/>
          <w:sz w:val="24"/>
          <w:szCs w:val="24"/>
        </w:rPr>
        <w:t>https://wordwall.net/pl/resource/2586800/%c4%87wiczenia-logopedyczne/g%c5%82oska-r-%c4%87wiczenia-przygotowuj%c4%85ce</w:t>
      </w:r>
    </w:p>
    <w:p w14:paraId="75781011" w14:textId="77777777" w:rsidR="009D27B1" w:rsidRDefault="009D27B1" w:rsidP="009D27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E8534E" wp14:editId="35D0B6DF">
            <wp:extent cx="6076950" cy="364623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363" t="25473" r="12490" b="1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4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D483A" w14:textId="77777777" w:rsidR="009D27B1" w:rsidRPr="00166CE4" w:rsidRDefault="009D27B1" w:rsidP="009D27B1">
      <w:pPr>
        <w:rPr>
          <w:rFonts w:ascii="Times New Roman" w:hAnsi="Times New Roman" w:cs="Times New Roman"/>
          <w:b/>
          <w:sz w:val="24"/>
          <w:szCs w:val="24"/>
        </w:rPr>
      </w:pPr>
    </w:p>
    <w:p w14:paraId="0A9889DA" w14:textId="77777777" w:rsidR="009D27B1" w:rsidRPr="00166CE4" w:rsidRDefault="009D27B1" w:rsidP="009D27B1">
      <w:pPr>
        <w:rPr>
          <w:rFonts w:ascii="Times New Roman" w:hAnsi="Times New Roman" w:cs="Times New Roman"/>
          <w:b/>
          <w:sz w:val="24"/>
          <w:szCs w:val="24"/>
        </w:rPr>
      </w:pPr>
      <w:r w:rsidRPr="00166CE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2. Wyrazy z [</w:t>
      </w:r>
      <w:proofErr w:type="spellStart"/>
      <w:r w:rsidRPr="00166CE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td</w:t>
      </w:r>
      <w:proofErr w:type="spellEnd"/>
      <w:r w:rsidRPr="00166CE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/</w:t>
      </w:r>
      <w:proofErr w:type="spellStart"/>
      <w:r w:rsidRPr="00166CE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dd</w:t>
      </w:r>
      <w:proofErr w:type="spellEnd"/>
      <w:r w:rsidRPr="00166CE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] - nagłos. Przyporządkuj wyrazy do odpowiednich kolumn.</w:t>
      </w:r>
    </w:p>
    <w:p w14:paraId="18ED2D31" w14:textId="77777777" w:rsidR="009D27B1" w:rsidRDefault="009D27B1" w:rsidP="009D27B1">
      <w:pPr>
        <w:rPr>
          <w:rFonts w:ascii="Times New Roman" w:hAnsi="Times New Roman" w:cs="Times New Roman"/>
          <w:sz w:val="24"/>
          <w:szCs w:val="24"/>
        </w:rPr>
      </w:pPr>
      <w:r w:rsidRPr="003B6033">
        <w:rPr>
          <w:rFonts w:ascii="Times New Roman" w:hAnsi="Times New Roman" w:cs="Times New Roman"/>
          <w:sz w:val="24"/>
          <w:szCs w:val="24"/>
        </w:rPr>
        <w:t>https://wordwall.net/pl/resource/1051089/logopedia/wyrazy-z-td-dd-nag%c5%82os-przyporz%c4%85dkuj-wyrazy-do</w:t>
      </w:r>
    </w:p>
    <w:p w14:paraId="5DEB5EBB" w14:textId="77777777" w:rsidR="009D27B1" w:rsidRPr="00166CE4" w:rsidRDefault="009D27B1" w:rsidP="009D27B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66C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Uczeń 2- F.</w:t>
      </w:r>
    </w:p>
    <w:p w14:paraId="299E1309" w14:textId="77777777" w:rsidR="009D27B1" w:rsidRPr="00166CE4" w:rsidRDefault="009D27B1" w:rsidP="009D27B1">
      <w:pPr>
        <w:rPr>
          <w:rFonts w:ascii="Times New Roman" w:hAnsi="Times New Roman" w:cs="Times New Roman"/>
          <w:b/>
          <w:sz w:val="24"/>
          <w:szCs w:val="24"/>
        </w:rPr>
      </w:pPr>
      <w:r w:rsidRPr="00166CE4">
        <w:rPr>
          <w:rFonts w:ascii="Times New Roman" w:hAnsi="Times New Roman" w:cs="Times New Roman"/>
          <w:b/>
          <w:sz w:val="24"/>
          <w:szCs w:val="24"/>
        </w:rPr>
        <w:t>1.Wykonaj ćwiczenia artykulacyjne umieszczone pod linkiem:</w:t>
      </w:r>
    </w:p>
    <w:p w14:paraId="304D17B6" w14:textId="77777777" w:rsidR="009D27B1" w:rsidRPr="00ED325C" w:rsidRDefault="009D27B1" w:rsidP="009D27B1">
      <w:pPr>
        <w:rPr>
          <w:rFonts w:ascii="Times New Roman" w:hAnsi="Times New Roman" w:cs="Times New Roman"/>
          <w:sz w:val="24"/>
          <w:szCs w:val="24"/>
        </w:rPr>
      </w:pPr>
      <w:r w:rsidRPr="003B6033">
        <w:rPr>
          <w:rFonts w:ascii="Times New Roman" w:hAnsi="Times New Roman" w:cs="Times New Roman"/>
          <w:sz w:val="24"/>
          <w:szCs w:val="24"/>
        </w:rPr>
        <w:t>https://wordwall.net/pl/resource/1132662/logopedia/%c4%87wiczenia-j%c4%99zyka-do-g%c5%82oski-s</w:t>
      </w:r>
    </w:p>
    <w:p w14:paraId="189379FC" w14:textId="77777777" w:rsidR="009D27B1" w:rsidRPr="00166CE4" w:rsidRDefault="009D27B1" w:rsidP="009D27B1">
      <w:pPr>
        <w:rPr>
          <w:rFonts w:ascii="Open Sans" w:hAnsi="Open Sans" w:cs="Open Sans"/>
          <w:b/>
          <w:sz w:val="24"/>
          <w:szCs w:val="24"/>
          <w:shd w:val="clear" w:color="auto" w:fill="FFFFFF"/>
        </w:rPr>
      </w:pPr>
      <w:r w:rsidRPr="00166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 Odczytaj poszczególne słowa umieszczone na stopniach drabiny, następnie ułóż  z nimi </w:t>
      </w:r>
      <w:r w:rsidRPr="00166CE4">
        <w:rPr>
          <w:rStyle w:val="Pogrubienie"/>
          <w:rFonts w:ascii="Times New Roman" w:hAnsi="Times New Roman" w:cs="Times New Roman"/>
          <w:shd w:val="clear" w:color="auto" w:fill="FFFFFF"/>
        </w:rPr>
        <w:t>zdania</w:t>
      </w:r>
      <w:r w:rsidRPr="00166CE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66CE4">
        <w:rPr>
          <w:rFonts w:ascii="Open Sans" w:hAnsi="Open Sans" w:cs="Open Sans"/>
          <w:sz w:val="24"/>
          <w:szCs w:val="24"/>
          <w:shd w:val="clear" w:color="auto" w:fill="FFFFFF"/>
        </w:rPr>
        <w:t xml:space="preserve"> </w:t>
      </w:r>
    </w:p>
    <w:p w14:paraId="6CBB7C5B" w14:textId="77777777" w:rsidR="009D27B1" w:rsidRPr="00166CE4" w:rsidRDefault="009D27B1" w:rsidP="009D27B1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166CE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 xml:space="preserve"> Możesz też wydrukować drabinę i zagrać w grę . Gra jest przeznaczona od 2 do 4 graczy. </w:t>
      </w:r>
      <w:r w:rsidRPr="00166CE4">
        <w:rPr>
          <w:rStyle w:val="Pogrubienie"/>
          <w:rFonts w:ascii="Times New Roman" w:hAnsi="Times New Roman" w:cs="Times New Roman"/>
          <w:shd w:val="clear" w:color="auto" w:fill="FFFFFF"/>
        </w:rPr>
        <w:t>Celem gry</w:t>
      </w:r>
      <w:r w:rsidRPr="00166CE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jest wspięcie się na ostatni szczebel drabiny. Po szczeblach wspinamy się rzucając kostką i stosując się do zasad umieszczonych na planszy. I tak, kiedy na kostce wypadnie 1 – gracz idzie 1 szczebelek do góry, 2 – 2 szczeble do góry, 3 – 3 szczeble wyżej. Kiedy gracz wyrzuci 4 – stoi w miejscu, 5 – schodzi 1 szczebelek z drabiny, 6 – schodzi 2 szczeble na dół. Za każdym razem trzeba przeczytać słowo umieszczone na szczeblu, pamiętając o prawidłowej wymowie </w:t>
      </w:r>
      <w:r w:rsidRPr="00166CE4">
        <w:rPr>
          <w:rStyle w:val="Pogrubienie"/>
          <w:rFonts w:ascii="Times New Roman" w:hAnsi="Times New Roman" w:cs="Times New Roman"/>
          <w:shd w:val="clear" w:color="auto" w:fill="FFFFFF"/>
        </w:rPr>
        <w:t>głoski [s]</w:t>
      </w:r>
      <w:r w:rsidRPr="00166CE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14:paraId="6F9E97A8" w14:textId="77777777" w:rsidR="009D27B1" w:rsidRPr="009951A6" w:rsidRDefault="009D27B1" w:rsidP="009D27B1">
      <w:pPr>
        <w:rPr>
          <w:rFonts w:ascii="Times New Roman" w:hAnsi="Times New Roman" w:cs="Times New Roman"/>
          <w:sz w:val="24"/>
          <w:szCs w:val="24"/>
        </w:rPr>
      </w:pPr>
    </w:p>
    <w:p w14:paraId="322CF7C0" w14:textId="77777777" w:rsidR="009D27B1" w:rsidRPr="008D4811" w:rsidRDefault="009D27B1" w:rsidP="009D27B1">
      <w:pPr>
        <w:shd w:val="clear" w:color="auto" w:fill="FFFFFF"/>
        <w:spacing w:after="242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w:drawing>
          <wp:inline distT="0" distB="0" distL="0" distR="0" wp14:anchorId="23045331" wp14:editId="77F851E5">
            <wp:extent cx="5934075" cy="4035707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058" t="20020" r="9256" b="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29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95400" w14:textId="77777777" w:rsidR="009D27B1" w:rsidRDefault="009D27B1" w:rsidP="009D27B1">
      <w:pPr>
        <w:shd w:val="clear" w:color="auto" w:fill="FFFFFF"/>
        <w:spacing w:after="242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w:lastRenderedPageBreak/>
        <w:drawing>
          <wp:inline distT="0" distB="0" distL="0" distR="0" wp14:anchorId="0C6AA8E5" wp14:editId="72DDFF7A">
            <wp:extent cx="5781675" cy="3387687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674" t="19192" r="8848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8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82FE9" w14:textId="77777777" w:rsidR="009D27B1" w:rsidRDefault="009D27B1" w:rsidP="009D27B1">
      <w:pPr>
        <w:shd w:val="clear" w:color="auto" w:fill="FFFFFF"/>
        <w:spacing w:after="242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w:drawing>
          <wp:inline distT="0" distB="0" distL="0" distR="0" wp14:anchorId="499EE48E" wp14:editId="6FB2F187">
            <wp:extent cx="5166150" cy="31718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531" t="19697" r="8848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2C20F" w14:textId="77777777" w:rsidR="009D27B1" w:rsidRDefault="009D27B1" w:rsidP="009D27B1">
      <w:pPr>
        <w:shd w:val="clear" w:color="auto" w:fill="FFFFFF"/>
        <w:spacing w:after="242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Uczeń 3- W.</w:t>
      </w:r>
    </w:p>
    <w:p w14:paraId="4BFB7DB3" w14:textId="77777777" w:rsidR="009D27B1" w:rsidRPr="00155143" w:rsidRDefault="009D27B1" w:rsidP="009D27B1">
      <w:pPr>
        <w:pStyle w:val="Akapitzlist"/>
        <w:numPr>
          <w:ilvl w:val="0"/>
          <w:numId w:val="11"/>
        </w:numPr>
        <w:shd w:val="clear" w:color="auto" w:fill="FFFFFF"/>
        <w:spacing w:before="240" w:after="242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55143">
        <w:rPr>
          <w:rFonts w:ascii="Times New Roman" w:hAnsi="Times New Roman" w:cs="Times New Roman"/>
          <w:b/>
        </w:rPr>
        <w:t xml:space="preserve">Rozgrzewka </w:t>
      </w:r>
      <w:proofErr w:type="spellStart"/>
      <w:r w:rsidRPr="00155143">
        <w:rPr>
          <w:rFonts w:ascii="Times New Roman" w:hAnsi="Times New Roman" w:cs="Times New Roman"/>
          <w:b/>
        </w:rPr>
        <w:t>artykulatorów</w:t>
      </w:r>
      <w:proofErr w:type="spellEnd"/>
      <w:r w:rsidRPr="00155143">
        <w:rPr>
          <w:rFonts w:ascii="Times New Roman" w:hAnsi="Times New Roman" w:cs="Times New Roman"/>
          <w:b/>
        </w:rPr>
        <w:t>:</w:t>
      </w:r>
    </w:p>
    <w:p w14:paraId="0A1218D4" w14:textId="77777777" w:rsidR="009D27B1" w:rsidRPr="00155143" w:rsidRDefault="009D27B1" w:rsidP="009D27B1">
      <w:pPr>
        <w:pStyle w:val="Akapitzlist"/>
        <w:shd w:val="clear" w:color="auto" w:fill="FFFFFF"/>
        <w:spacing w:before="240" w:after="242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143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https://www.youtube.com/watch?v=eT_47xZaVDU</w:t>
      </w:r>
    </w:p>
    <w:p w14:paraId="2CCD1696" w14:textId="25F136CF" w:rsidR="003777F2" w:rsidRPr="006543C3" w:rsidRDefault="009D27B1" w:rsidP="003777F2">
      <w:pPr>
        <w:pStyle w:val="Akapitzlist"/>
        <w:numPr>
          <w:ilvl w:val="0"/>
          <w:numId w:val="11"/>
        </w:numPr>
        <w:shd w:val="clear" w:color="auto" w:fill="FFFFFF"/>
        <w:spacing w:before="240" w:after="242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551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Utrwalenie opowiadania z Elementarza str. 54. Podczas czytania pamiętaj o starannej artykulacji wszystkich głosek.</w:t>
      </w:r>
    </w:p>
    <w:sectPr w:rsidR="003777F2" w:rsidRPr="006543C3" w:rsidSect="000F3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245C1"/>
    <w:multiLevelType w:val="hybridMultilevel"/>
    <w:tmpl w:val="F4306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E18D7"/>
    <w:multiLevelType w:val="hybridMultilevel"/>
    <w:tmpl w:val="62B40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51F1C"/>
    <w:multiLevelType w:val="hybridMultilevel"/>
    <w:tmpl w:val="A2122876"/>
    <w:lvl w:ilvl="0" w:tplc="84C040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D1631"/>
    <w:multiLevelType w:val="hybridMultilevel"/>
    <w:tmpl w:val="2378F402"/>
    <w:lvl w:ilvl="0" w:tplc="3DD0A95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sz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000FB"/>
    <w:multiLevelType w:val="hybridMultilevel"/>
    <w:tmpl w:val="AAA88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E7B50"/>
    <w:multiLevelType w:val="hybridMultilevel"/>
    <w:tmpl w:val="74902FBC"/>
    <w:lvl w:ilvl="0" w:tplc="7AE2BEC0">
      <w:start w:val="1"/>
      <w:numFmt w:val="lowerLetter"/>
      <w:lvlText w:val="%1)"/>
      <w:lvlJc w:val="left"/>
      <w:pPr>
        <w:ind w:left="1142" w:hanging="360"/>
      </w:pPr>
    </w:lvl>
    <w:lvl w:ilvl="1" w:tplc="04150019">
      <w:start w:val="1"/>
      <w:numFmt w:val="lowerLetter"/>
      <w:lvlText w:val="%2."/>
      <w:lvlJc w:val="left"/>
      <w:pPr>
        <w:ind w:left="1862" w:hanging="360"/>
      </w:pPr>
    </w:lvl>
    <w:lvl w:ilvl="2" w:tplc="0415001B">
      <w:start w:val="1"/>
      <w:numFmt w:val="lowerRoman"/>
      <w:lvlText w:val="%3."/>
      <w:lvlJc w:val="right"/>
      <w:pPr>
        <w:ind w:left="2582" w:hanging="180"/>
      </w:pPr>
    </w:lvl>
    <w:lvl w:ilvl="3" w:tplc="0415000F">
      <w:start w:val="1"/>
      <w:numFmt w:val="decimal"/>
      <w:lvlText w:val="%4."/>
      <w:lvlJc w:val="left"/>
      <w:pPr>
        <w:ind w:left="3302" w:hanging="360"/>
      </w:pPr>
    </w:lvl>
    <w:lvl w:ilvl="4" w:tplc="04150019">
      <w:start w:val="1"/>
      <w:numFmt w:val="lowerLetter"/>
      <w:lvlText w:val="%5."/>
      <w:lvlJc w:val="left"/>
      <w:pPr>
        <w:ind w:left="4022" w:hanging="360"/>
      </w:pPr>
    </w:lvl>
    <w:lvl w:ilvl="5" w:tplc="0415001B">
      <w:start w:val="1"/>
      <w:numFmt w:val="lowerRoman"/>
      <w:lvlText w:val="%6."/>
      <w:lvlJc w:val="right"/>
      <w:pPr>
        <w:ind w:left="4742" w:hanging="180"/>
      </w:pPr>
    </w:lvl>
    <w:lvl w:ilvl="6" w:tplc="0415000F">
      <w:start w:val="1"/>
      <w:numFmt w:val="decimal"/>
      <w:lvlText w:val="%7."/>
      <w:lvlJc w:val="left"/>
      <w:pPr>
        <w:ind w:left="5462" w:hanging="360"/>
      </w:pPr>
    </w:lvl>
    <w:lvl w:ilvl="7" w:tplc="04150019">
      <w:start w:val="1"/>
      <w:numFmt w:val="lowerLetter"/>
      <w:lvlText w:val="%8."/>
      <w:lvlJc w:val="left"/>
      <w:pPr>
        <w:ind w:left="6182" w:hanging="360"/>
      </w:pPr>
    </w:lvl>
    <w:lvl w:ilvl="8" w:tplc="0415001B">
      <w:start w:val="1"/>
      <w:numFmt w:val="lowerRoman"/>
      <w:lvlText w:val="%9."/>
      <w:lvlJc w:val="right"/>
      <w:pPr>
        <w:ind w:left="6902" w:hanging="180"/>
      </w:pPr>
    </w:lvl>
  </w:abstractNum>
  <w:abstractNum w:abstractNumId="6" w15:restartNumberingAfterBreak="0">
    <w:nsid w:val="61362081"/>
    <w:multiLevelType w:val="hybridMultilevel"/>
    <w:tmpl w:val="BA446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F05AF"/>
    <w:multiLevelType w:val="hybridMultilevel"/>
    <w:tmpl w:val="0E0A0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AD1A7A"/>
    <w:multiLevelType w:val="hybridMultilevel"/>
    <w:tmpl w:val="FB6AD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CE5B6D"/>
    <w:multiLevelType w:val="hybridMultilevel"/>
    <w:tmpl w:val="8F346A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6A0C34"/>
    <w:multiLevelType w:val="hybridMultilevel"/>
    <w:tmpl w:val="5458278E"/>
    <w:lvl w:ilvl="0" w:tplc="FD289AA2">
      <w:start w:val="1"/>
      <w:numFmt w:val="decimal"/>
      <w:lvlText w:val="%1."/>
      <w:lvlJc w:val="left"/>
      <w:pPr>
        <w:ind w:left="786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CE0"/>
    <w:rsid w:val="000018AF"/>
    <w:rsid w:val="00033DC4"/>
    <w:rsid w:val="00097717"/>
    <w:rsid w:val="000B1157"/>
    <w:rsid w:val="000F3265"/>
    <w:rsid w:val="00153998"/>
    <w:rsid w:val="002603D9"/>
    <w:rsid w:val="00280DA2"/>
    <w:rsid w:val="00351C31"/>
    <w:rsid w:val="003777F2"/>
    <w:rsid w:val="003C2E54"/>
    <w:rsid w:val="004C6303"/>
    <w:rsid w:val="0054765E"/>
    <w:rsid w:val="005F5C0D"/>
    <w:rsid w:val="006543C3"/>
    <w:rsid w:val="006645CE"/>
    <w:rsid w:val="00684B7B"/>
    <w:rsid w:val="00707879"/>
    <w:rsid w:val="00751165"/>
    <w:rsid w:val="0079212F"/>
    <w:rsid w:val="00807B1E"/>
    <w:rsid w:val="00821500"/>
    <w:rsid w:val="008275A6"/>
    <w:rsid w:val="00860D1C"/>
    <w:rsid w:val="0089193A"/>
    <w:rsid w:val="008E27AE"/>
    <w:rsid w:val="009331FA"/>
    <w:rsid w:val="00943616"/>
    <w:rsid w:val="00955926"/>
    <w:rsid w:val="009D27B1"/>
    <w:rsid w:val="009E22E2"/>
    <w:rsid w:val="00A53A15"/>
    <w:rsid w:val="00B46CE0"/>
    <w:rsid w:val="00B81B52"/>
    <w:rsid w:val="00BE5B8E"/>
    <w:rsid w:val="00C01B67"/>
    <w:rsid w:val="00C02934"/>
    <w:rsid w:val="00C105CB"/>
    <w:rsid w:val="00C74697"/>
    <w:rsid w:val="00CD47E6"/>
    <w:rsid w:val="00DA6642"/>
    <w:rsid w:val="00DC3DA5"/>
    <w:rsid w:val="00DE5CB1"/>
    <w:rsid w:val="00E246C7"/>
    <w:rsid w:val="00E71E4E"/>
    <w:rsid w:val="00EB60AA"/>
    <w:rsid w:val="00F106EC"/>
    <w:rsid w:val="00FE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E364A"/>
  <w15:docId w15:val="{AF311123-8CBE-4A59-906B-0CD48574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7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0977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977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977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977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CE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0D1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C2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777F2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9D27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9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4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0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74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44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19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0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8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8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2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13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40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35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73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19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93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72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5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695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93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81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03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2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3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55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48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4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402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00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40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25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40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3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898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09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913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7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15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31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74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06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6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81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8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66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66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09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28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29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35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Madzia</dc:creator>
  <cp:lastModifiedBy>Jan Stolc</cp:lastModifiedBy>
  <cp:revision>2</cp:revision>
  <dcterms:created xsi:type="dcterms:W3CDTF">2021-03-30T18:23:00Z</dcterms:created>
  <dcterms:modified xsi:type="dcterms:W3CDTF">2021-03-30T18:23:00Z</dcterms:modified>
</cp:coreProperties>
</file>